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DF2E3" w14:textId="77777777" w:rsidR="003D1DC5" w:rsidRPr="001556BC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72DBD8C9" w14:textId="77777777"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 wp14:anchorId="17596252" wp14:editId="5B1D9936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88D8E" w14:textId="77777777"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14:paraId="03FB683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14:paraId="39B236EE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ED9C18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62E30135" w14:textId="04FBA576" w:rsidR="00C51705" w:rsidRPr="003A3107" w:rsidRDefault="002D5202" w:rsidP="00615C9B">
            <w:pPr>
              <w:pStyle w:val="TableText"/>
              <w:rPr>
                <w:rFonts w:eastAsia="Malgun Gothic" w:cs="Arial"/>
                <w:sz w:val="20"/>
                <w:lang w:val="en-GB" w:eastAsia="ko-KR"/>
              </w:rPr>
            </w:pPr>
            <w:r>
              <w:rPr>
                <w:rFonts w:eastAsia="Malgun Gothic" w:cs="Arial"/>
                <w:sz w:val="20"/>
                <w:lang w:val="en-GB" w:eastAsia="ko-KR"/>
              </w:rPr>
              <w:t>Completion of SGP.22 v3.0</w:t>
            </w:r>
          </w:p>
        </w:tc>
      </w:tr>
      <w:tr w:rsidR="00C51705" w:rsidRPr="001556BC" w14:paraId="5EC8CC37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04F218CA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56ADA611" w14:textId="77777777"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584F455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3551112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2472B2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14:paraId="6E07C3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0C9E3A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91ED75C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F38B86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14:paraId="2A73EAB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D49B61" w14:textId="601EB645" w:rsidR="00E15B21" w:rsidRPr="003A3107" w:rsidRDefault="00464DF3" w:rsidP="000F4ACC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</w:t>
            </w:r>
            <w:r w:rsidR="00ED1C7D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G#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</w:p>
        </w:tc>
        <w:tc>
          <w:tcPr>
            <w:tcW w:w="3228" w:type="dxa"/>
          </w:tcPr>
          <w:p w14:paraId="0959B77A" w14:textId="1E2DA297" w:rsidR="00E15B21" w:rsidRPr="001556BC" w:rsidRDefault="00ED1C7D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>1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5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2D5202" w:rsidRPr="00EE1F1F">
              <w:rPr>
                <w:color w:val="000000"/>
                <w:sz w:val="20"/>
                <w:szCs w:val="22"/>
                <w:lang w:val="en-GB"/>
              </w:rPr>
              <w:t>September</w:t>
            </w:r>
            <w:r w:rsidR="00464DF3" w:rsidRPr="00EE1F1F">
              <w:rPr>
                <w:rFonts w:hint="eastAsia"/>
                <w:color w:val="000000"/>
                <w:sz w:val="20"/>
                <w:szCs w:val="22"/>
                <w:lang w:val="en-GB"/>
              </w:rPr>
              <w:t xml:space="preserve"> </w:t>
            </w:r>
            <w:r w:rsidR="000F4ACC">
              <w:rPr>
                <w:color w:val="000000"/>
                <w:sz w:val="20"/>
                <w:szCs w:val="22"/>
                <w:lang w:val="en-GB"/>
              </w:rPr>
              <w:t>202</w:t>
            </w:r>
            <w:r w:rsidR="002D5202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008" w:type="dxa"/>
          </w:tcPr>
          <w:p w14:paraId="51E071A0" w14:textId="6EF999A8" w:rsidR="00C51705" w:rsidRPr="001556BC" w:rsidRDefault="00EE1F1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EE1F1F">
              <w:rPr>
                <w:color w:val="000000"/>
                <w:sz w:val="20"/>
                <w:szCs w:val="22"/>
                <w:lang w:val="en-GB"/>
              </w:rPr>
              <w:t>Saint-Germain-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en</w:t>
            </w:r>
            <w:proofErr w:type="spellEnd"/>
            <w:r w:rsidRPr="00EE1F1F">
              <w:rPr>
                <w:color w:val="000000"/>
                <w:sz w:val="20"/>
                <w:szCs w:val="22"/>
                <w:lang w:val="en-GB"/>
              </w:rPr>
              <w:t>-</w:t>
            </w:r>
            <w:proofErr w:type="spellStart"/>
            <w:r w:rsidRPr="00EE1F1F">
              <w:rPr>
                <w:color w:val="000000"/>
                <w:sz w:val="20"/>
                <w:szCs w:val="22"/>
                <w:lang w:val="en-GB"/>
              </w:rPr>
              <w:t>Laye</w:t>
            </w:r>
            <w:proofErr w:type="spellEnd"/>
          </w:p>
        </w:tc>
      </w:tr>
    </w:tbl>
    <w:p w14:paraId="3BFFE497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5E8752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2F14F98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14:paraId="4053AA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87FB75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6A8978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CC9447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14:paraId="7C1F074B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4C7597B" w14:textId="383F0D73" w:rsidR="00C51705" w:rsidRPr="001556BC" w:rsidRDefault="00C21E31" w:rsidP="00E90EC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eSIM</w:t>
            </w:r>
            <w:r w:rsidR="00E90EC4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G</w:t>
            </w:r>
            <w:r w:rsidR="00ED1C7D" w:rsidRPr="00167959"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#</w:t>
            </w:r>
            <w:r w:rsidR="00DC2053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38</w:t>
            </w:r>
            <w:r w:rsidR="00464DF3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AF7456" w:rsidRPr="00167959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Doc</w:t>
            </w:r>
            <w:r w:rsidR="00AF5665" w:rsidRPr="00167959">
              <w:rPr>
                <w:color w:val="000000"/>
                <w:sz w:val="20"/>
                <w:szCs w:val="22"/>
                <w:lang w:val="en-GB"/>
              </w:rPr>
              <w:t>_</w:t>
            </w:r>
            <w:r w:rsidR="00ED1C7D" w:rsidRPr="00167959">
              <w:rPr>
                <w:color w:val="000000"/>
                <w:sz w:val="20"/>
                <w:szCs w:val="22"/>
                <w:lang w:val="en-GB"/>
              </w:rPr>
              <w:t>0</w:t>
            </w:r>
            <w:r w:rsidR="00E26C27">
              <w:rPr>
                <w:color w:val="000000"/>
                <w:sz w:val="20"/>
                <w:szCs w:val="22"/>
                <w:lang w:val="en-GB"/>
              </w:rPr>
              <w:t>15</w:t>
            </w:r>
          </w:p>
        </w:tc>
        <w:tc>
          <w:tcPr>
            <w:tcW w:w="3228" w:type="dxa"/>
          </w:tcPr>
          <w:p w14:paraId="4EC0AB16" w14:textId="1B5FDAC3" w:rsidR="00C51705" w:rsidRPr="003A3107" w:rsidRDefault="00ED1C7D" w:rsidP="00464DF3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1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5</w:t>
            </w: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 xml:space="preserve"> </w:t>
            </w:r>
            <w:r w:rsidR="002D5202"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  <w:t>September 2022</w:t>
            </w:r>
          </w:p>
        </w:tc>
        <w:tc>
          <w:tcPr>
            <w:tcW w:w="3008" w:type="dxa"/>
          </w:tcPr>
          <w:p w14:paraId="507037F1" w14:textId="10361BB5" w:rsidR="00C51705" w:rsidRPr="00C21E31" w:rsidRDefault="002D5202" w:rsidP="00D02C11">
            <w:pPr>
              <w:pStyle w:val="TableText"/>
              <w:rPr>
                <w:rFonts w:eastAsia="Malgun Gothic"/>
                <w:sz w:val="20"/>
                <w:szCs w:val="22"/>
                <w:lang w:val="en-GB" w:eastAsia="ko-KR"/>
              </w:rPr>
            </w:pPr>
            <w:r>
              <w:rPr>
                <w:rFonts w:eastAsia="Malgun Gothic"/>
                <w:sz w:val="20"/>
                <w:szCs w:val="22"/>
                <w:lang w:val="en-GB" w:eastAsia="ko-KR"/>
              </w:rPr>
              <w:t>Guido Abate – ST</w:t>
            </w:r>
          </w:p>
        </w:tc>
      </w:tr>
      <w:tr w:rsidR="00C51705" w:rsidRPr="001556BC" w14:paraId="6F2F902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67B3EB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14:paraId="1E6E18F6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0C06000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14:paraId="59787A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EBB06B0" w14:textId="77777777" w:rsidR="00C51705" w:rsidRPr="003A3107" w:rsidRDefault="003A3107" w:rsidP="004D4F54">
            <w:pPr>
              <w:pStyle w:val="TableText"/>
              <w:rPr>
                <w:rFonts w:eastAsia="Malgun Gothic"/>
                <w:color w:val="000000"/>
                <w:sz w:val="20"/>
                <w:szCs w:val="22"/>
                <w:lang w:val="en-GB" w:eastAsia="ko-KR"/>
              </w:rPr>
            </w:pPr>
            <w:r>
              <w:rPr>
                <w:rFonts w:eastAsia="Malgun Gothic" w:hint="eastAsia"/>
                <w:color w:val="000000"/>
                <w:sz w:val="20"/>
                <w:szCs w:val="22"/>
                <w:lang w:val="en-GB" w:eastAsia="ko-KR"/>
              </w:rPr>
              <w:t>eSIM Group</w:t>
            </w:r>
          </w:p>
        </w:tc>
        <w:tc>
          <w:tcPr>
            <w:tcW w:w="3228" w:type="dxa"/>
          </w:tcPr>
          <w:p w14:paraId="37FC4203" w14:textId="77777777"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637D5025" w14:textId="77777777" w:rsidR="00C51705" w:rsidRPr="001556BC" w:rsidRDefault="0011269F" w:rsidP="0011269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</w:tbl>
    <w:p w14:paraId="7DF5D44A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14:paraId="152C7378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ADE1730" w14:textId="77777777"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823424" w14:paraId="54EED6AC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566CB4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51261" w14:textId="143A3EE5" w:rsidR="002E7AD2" w:rsidRPr="00823424" w:rsidRDefault="00EE1F1F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823424">
              <w:rPr>
                <w:color w:val="000000"/>
                <w:sz w:val="20"/>
                <w:szCs w:val="22"/>
                <w:lang w:val="en-GB"/>
              </w:rPr>
              <w:t>GSMA SAM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, </w:t>
            </w:r>
            <w:r w:rsidR="008F2D88">
              <w:rPr>
                <w:color w:val="000000"/>
                <w:sz w:val="20"/>
                <w:szCs w:val="22"/>
                <w:lang w:val="en-GB"/>
              </w:rPr>
              <w:t xml:space="preserve">GSMA 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>TSG, GSMA AID</w:t>
            </w:r>
            <w:r w:rsidR="00823424">
              <w:rPr>
                <w:color w:val="000000"/>
                <w:sz w:val="20"/>
                <w:szCs w:val="22"/>
                <w:lang w:val="en-GB"/>
              </w:rPr>
              <w:t>,</w:t>
            </w:r>
            <w:r w:rsidR="00823424" w:rsidRPr="00823424">
              <w:rPr>
                <w:color w:val="000000"/>
                <w:sz w:val="20"/>
                <w:szCs w:val="22"/>
                <w:lang w:val="en-GB"/>
              </w:rPr>
              <w:t xml:space="preserve"> GSMA SAS</w:t>
            </w:r>
          </w:p>
        </w:tc>
      </w:tr>
      <w:tr w:rsidR="00C51705" w:rsidRPr="001556BC" w14:paraId="2569D05E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AE709B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1D716" w14:textId="77777777" w:rsidR="008F2D88" w:rsidRDefault="00330FD1" w:rsidP="000F4ACC">
            <w:pPr>
              <w:pStyle w:val="TableText"/>
              <w:rPr>
                <w:rStyle w:val="PlaceholderText"/>
                <w:color w:val="000000" w:themeColor="text1"/>
                <w:lang w:val="en-GB"/>
              </w:rPr>
            </w:pPr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ETSI </w:t>
            </w:r>
            <w:r w:rsidR="003749C2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>T</w:t>
            </w:r>
            <w:r w:rsidRPr="001556BC">
              <w:rPr>
                <w:rStyle w:val="PlaceholderText"/>
                <w:color w:val="000000" w:themeColor="text1"/>
                <w:lang w:val="en-GB"/>
              </w:rPr>
              <w:t xml:space="preserve">, </w:t>
            </w:r>
            <w:r w:rsidR="00DC2053" w:rsidRPr="001556BC">
              <w:rPr>
                <w:rStyle w:val="PlaceholderText"/>
                <w:color w:val="000000" w:themeColor="text1"/>
                <w:lang w:val="en-GB"/>
              </w:rPr>
              <w:t xml:space="preserve">ETSI 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TC </w:t>
            </w:r>
            <w:r w:rsidR="00DC2053" w:rsidRPr="001556BC">
              <w:rPr>
                <w:rStyle w:val="PlaceholderText"/>
                <w:color w:val="000000" w:themeColor="text1"/>
                <w:lang w:val="en-GB"/>
              </w:rPr>
              <w:t>S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>E</w:t>
            </w:r>
            <w:r w:rsidR="00DC2053" w:rsidRPr="00EE1F1F">
              <w:rPr>
                <w:rStyle w:val="PlaceholderText"/>
                <w:color w:val="000000" w:themeColor="text1"/>
                <w:lang w:val="en-GB"/>
              </w:rPr>
              <w:t>T TEC,</w:t>
            </w:r>
            <w:r w:rsidR="00DC2053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 w:rsidR="00823424">
              <w:rPr>
                <w:rStyle w:val="PlaceholderText"/>
                <w:color w:val="000000" w:themeColor="text1"/>
                <w:lang w:val="en-GB"/>
              </w:rPr>
              <w:t xml:space="preserve">ETSI TC SET REQ, </w:t>
            </w:r>
            <w:r w:rsidR="002D5202">
              <w:rPr>
                <w:rStyle w:val="PlaceholderText"/>
                <w:color w:val="000000" w:themeColor="text1"/>
                <w:lang w:val="en-GB"/>
              </w:rPr>
              <w:t>G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lobalPlatform SE </w:t>
            </w:r>
            <w:r w:rsidR="00EE1F1F">
              <w:rPr>
                <w:rStyle w:val="PlaceholderText"/>
                <w:color w:val="000000" w:themeColor="text1"/>
                <w:lang w:val="en-GB"/>
              </w:rPr>
              <w:t>Committee</w:t>
            </w:r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, TCA </w:t>
            </w:r>
            <w:proofErr w:type="spellStart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>eUICC</w:t>
            </w:r>
            <w:proofErr w:type="spellEnd"/>
            <w:r w:rsidR="002D5202" w:rsidRPr="00EE1F1F">
              <w:rPr>
                <w:rStyle w:val="PlaceholderText"/>
                <w:color w:val="000000" w:themeColor="text1"/>
                <w:lang w:val="en-GB"/>
              </w:rPr>
              <w:t xml:space="preserve"> WG</w:t>
            </w:r>
            <w:r w:rsidR="00823424">
              <w:rPr>
                <w:rStyle w:val="PlaceholderText"/>
                <w:color w:val="000000" w:themeColor="text1"/>
                <w:lang w:val="en-GB"/>
              </w:rPr>
              <w:t xml:space="preserve">, OCF, </w:t>
            </w:r>
          </w:p>
          <w:p w14:paraId="6422C844" w14:textId="5C637023" w:rsidR="00F16FE6" w:rsidRPr="001556BC" w:rsidRDefault="00823424" w:rsidP="000F4A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 w:themeColor="text1"/>
                <w:lang w:val="en-GB"/>
              </w:rPr>
              <w:t>3GPP</w:t>
            </w:r>
            <w:r w:rsidR="008F2D88">
              <w:rPr>
                <w:rStyle w:val="PlaceholderText"/>
                <w:color w:val="000000" w:themeColor="text1"/>
                <w:lang w:val="en-GB"/>
              </w:rPr>
              <w:t xml:space="preserve"> </w:t>
            </w:r>
            <w:r>
              <w:rPr>
                <w:rStyle w:val="PlaceholderText"/>
                <w:color w:val="000000" w:themeColor="text1"/>
                <w:lang w:val="en-GB"/>
              </w:rPr>
              <w:t>CT6, 3GPP SA3</w:t>
            </w:r>
          </w:p>
        </w:tc>
      </w:tr>
    </w:tbl>
    <w:p w14:paraId="676B5CB2" w14:textId="77777777" w:rsidR="00C51705" w:rsidRPr="001556BC" w:rsidRDefault="00C51705" w:rsidP="003E4579">
      <w:pPr>
        <w:pStyle w:val="NormalParagraph"/>
      </w:pPr>
    </w:p>
    <w:p w14:paraId="1CCFFB7F" w14:textId="77777777" w:rsidR="00C51705" w:rsidRPr="001556BC" w:rsidRDefault="00C51705" w:rsidP="003E4579">
      <w:pPr>
        <w:pStyle w:val="NormalParagraph"/>
      </w:pPr>
    </w:p>
    <w:p w14:paraId="71F00103" w14:textId="77777777" w:rsidR="00C51705" w:rsidRPr="001556BC" w:rsidRDefault="00C51705" w:rsidP="00FB2E6C">
      <w:pPr>
        <w:pStyle w:val="Heading1"/>
        <w:rPr>
          <w:lang w:val="en-GB"/>
        </w:rPr>
      </w:pPr>
      <w:r w:rsidRPr="001556BC">
        <w:rPr>
          <w:lang w:val="en-GB"/>
        </w:rPr>
        <w:br w:type="page"/>
      </w:r>
      <w:bookmarkStart w:id="4" w:name="OLE_LINK1"/>
      <w:bookmarkStart w:id="5" w:name="OLE_LINK2"/>
      <w:r w:rsidRPr="001556BC">
        <w:rPr>
          <w:lang w:val="en-GB"/>
        </w:rPr>
        <w:lastRenderedPageBreak/>
        <w:t>Summary</w:t>
      </w:r>
    </w:p>
    <w:bookmarkEnd w:id="4"/>
    <w:bookmarkEnd w:id="5"/>
    <w:p w14:paraId="1F63D40A" w14:textId="75BF0789" w:rsidR="00DE73E7" w:rsidRPr="00C77326" w:rsidRDefault="002D5202" w:rsidP="00125C38">
      <w:pPr>
        <w:autoSpaceDE w:val="0"/>
        <w:autoSpaceDN w:val="0"/>
        <w:rPr>
          <w:rFonts w:eastAsia="Malgun Gothic"/>
          <w:lang w:eastAsia="ko-KR"/>
        </w:rPr>
      </w:pPr>
      <w:r>
        <w:t>GSMA eSIM G</w:t>
      </w:r>
      <w:r w:rsidR="006611E7">
        <w:t xml:space="preserve">roup announces finalisation of SGP.22 </w:t>
      </w:r>
      <w:r w:rsidR="008F2D88">
        <w:t xml:space="preserve">“RSP Technical Specification” </w:t>
      </w:r>
      <w:r w:rsidR="006611E7">
        <w:t>v3.0.</w:t>
      </w:r>
    </w:p>
    <w:p w14:paraId="53CA5887" w14:textId="77777777" w:rsidR="001042F7" w:rsidRDefault="00071D96" w:rsidP="00E00A01">
      <w:pPr>
        <w:pStyle w:val="Heading1"/>
      </w:pPr>
      <w:r>
        <w:t>D</w:t>
      </w:r>
      <w:r w:rsidR="001552B3">
        <w:t>escription</w:t>
      </w:r>
    </w:p>
    <w:p w14:paraId="14B3052B" w14:textId="017DAA79" w:rsidR="00C21E31" w:rsidRDefault="006611E7" w:rsidP="00615C9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A03C7C">
        <w:rPr>
          <w:lang w:eastAsia="en-US" w:bidi="bn-BD"/>
        </w:rPr>
        <w:t>GSMA</w:t>
      </w:r>
      <w:r w:rsidR="005125D4">
        <w:rPr>
          <w:lang w:eastAsia="en-US" w:bidi="bn-BD"/>
        </w:rPr>
        <w:t xml:space="preserve"> eSIM Group</w:t>
      </w:r>
      <w:r w:rsidR="00A03C7C">
        <w:rPr>
          <w:lang w:eastAsia="en-US" w:bidi="bn-BD"/>
        </w:rPr>
        <w:t xml:space="preserve"> </w:t>
      </w:r>
      <w:r w:rsidR="008829E2">
        <w:rPr>
          <w:lang w:eastAsia="en-US" w:bidi="bn-BD"/>
        </w:rPr>
        <w:t xml:space="preserve">is glad to announce that </w:t>
      </w:r>
      <w:r>
        <w:rPr>
          <w:lang w:eastAsia="en-US" w:bidi="bn-BD"/>
        </w:rPr>
        <w:t>the technical work to draft SGP.22 v3.0</w:t>
      </w:r>
      <w:r w:rsidR="008829E2">
        <w:rPr>
          <w:lang w:eastAsia="en-US" w:bidi="bn-BD"/>
        </w:rPr>
        <w:t xml:space="preserve"> is now complete</w:t>
      </w:r>
      <w:r>
        <w:rPr>
          <w:lang w:eastAsia="en-US" w:bidi="bn-BD"/>
        </w:rPr>
        <w:t xml:space="preserve">. The current document is now </w:t>
      </w:r>
      <w:r w:rsidR="00986419">
        <w:rPr>
          <w:lang w:eastAsia="en-US" w:bidi="bn-BD"/>
        </w:rPr>
        <w:t xml:space="preserve">undergoing </w:t>
      </w:r>
      <w:r>
        <w:rPr>
          <w:lang w:eastAsia="en-US" w:bidi="bn-BD"/>
        </w:rPr>
        <w:t xml:space="preserve">the GSMA Industry Specification approval process and </w:t>
      </w:r>
      <w:r w:rsidR="00C73171">
        <w:rPr>
          <w:lang w:eastAsia="en-US" w:bidi="bn-BD"/>
        </w:rPr>
        <w:t xml:space="preserve">is planned to be published </w:t>
      </w:r>
      <w:r w:rsidR="00AE37DA">
        <w:rPr>
          <w:lang w:eastAsia="en-US" w:bidi="bn-BD"/>
        </w:rPr>
        <w:t xml:space="preserve">by </w:t>
      </w:r>
      <w:r w:rsidR="00EE1F1F">
        <w:rPr>
          <w:lang w:eastAsia="en-US" w:bidi="bn-BD"/>
        </w:rPr>
        <w:t>end of October 2022</w:t>
      </w:r>
      <w:r w:rsidR="00AE37DA">
        <w:rPr>
          <w:lang w:eastAsia="en-US" w:bidi="bn-BD"/>
        </w:rPr>
        <w:t>.</w:t>
      </w:r>
    </w:p>
    <w:p w14:paraId="7A3B3FA3" w14:textId="77777777" w:rsidR="001552B3" w:rsidRPr="001556BC" w:rsidRDefault="001552B3" w:rsidP="001552B3">
      <w:pPr>
        <w:pStyle w:val="Heading1"/>
        <w:rPr>
          <w:lang w:val="en-GB"/>
        </w:rPr>
      </w:pPr>
      <w:r>
        <w:rPr>
          <w:lang w:val="en-GB"/>
        </w:rPr>
        <w:t>Action</w:t>
      </w:r>
    </w:p>
    <w:p w14:paraId="4E0553F1" w14:textId="77777777" w:rsidR="00B23023" w:rsidRPr="00B23023" w:rsidRDefault="00B2309B" w:rsidP="00B23023">
      <w:pPr>
        <w:pStyle w:val="NormalParagraph"/>
        <w:rPr>
          <w:rFonts w:eastAsia="Malgun Gothic"/>
          <w:lang w:eastAsia="ko-KR" w:bidi="bn-BD"/>
        </w:rPr>
      </w:pPr>
      <w:r>
        <w:rPr>
          <w:rFonts w:eastAsia="Malgun Gothic"/>
          <w:lang w:eastAsia="ko-KR" w:bidi="bn-BD"/>
        </w:rPr>
        <w:t>None</w:t>
      </w:r>
    </w:p>
    <w:p w14:paraId="3D721B8B" w14:textId="77777777"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14:paraId="5D9778EA" w14:textId="19EC5A40" w:rsidR="00A03C7C" w:rsidRPr="00B2309B" w:rsidRDefault="006463D7" w:rsidP="00A03C7C">
      <w:pPr>
        <w:pStyle w:val="NormalParagraph"/>
        <w:rPr>
          <w:lang w:eastAsia="en-US" w:bidi="bn-BD"/>
        </w:rPr>
      </w:pPr>
      <w:r>
        <w:rPr>
          <w:rFonts w:eastAsia="Malgun Gothic"/>
          <w:lang w:eastAsia="ko-KR" w:bidi="bn-BD"/>
        </w:rPr>
        <w:br/>
      </w:r>
      <w:r w:rsidR="00A81BE4">
        <w:rPr>
          <w:rFonts w:eastAsia="Malgun Gothic"/>
          <w:lang w:eastAsia="ko-KR" w:bidi="bn-BD"/>
        </w:rPr>
        <w:t>13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December</w:t>
      </w:r>
      <w:r w:rsidR="00B2309B">
        <w:rPr>
          <w:rFonts w:eastAsia="Malgun Gothic"/>
          <w:lang w:eastAsia="ko-KR" w:bidi="bn-BD"/>
        </w:rPr>
        <w:t xml:space="preserve"> 202</w:t>
      </w:r>
      <w:r w:rsidR="008829E2">
        <w:rPr>
          <w:rFonts w:eastAsia="Malgun Gothic"/>
          <w:lang w:eastAsia="ko-KR" w:bidi="bn-BD"/>
        </w:rPr>
        <w:t>2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39</w:t>
      </w:r>
      <w:r w:rsidR="00B2309B">
        <w:rPr>
          <w:rFonts w:eastAsia="Malgun Gothic" w:hint="eastAsia"/>
          <w:lang w:eastAsia="ko-KR" w:bidi="bn-BD"/>
        </w:rPr>
        <w:t xml:space="preserve">, </w:t>
      </w:r>
      <w:r w:rsidR="00F2542A">
        <w:rPr>
          <w:rFonts w:eastAsia="Malgun Gothic"/>
          <w:lang w:eastAsia="ko-KR" w:bidi="bn-BD"/>
        </w:rPr>
        <w:t xml:space="preserve">La </w:t>
      </w:r>
      <w:proofErr w:type="spellStart"/>
      <w:r w:rsidR="00F2542A">
        <w:rPr>
          <w:rFonts w:eastAsia="Malgun Gothic"/>
          <w:lang w:eastAsia="ko-KR" w:bidi="bn-BD"/>
        </w:rPr>
        <w:t>Ciotat</w:t>
      </w:r>
      <w:proofErr w:type="spellEnd"/>
      <w:r w:rsidR="00EE1F1F">
        <w:rPr>
          <w:rFonts w:eastAsia="Malgun Gothic"/>
          <w:lang w:eastAsia="ko-KR" w:bidi="bn-BD"/>
        </w:rPr>
        <w:t>, France</w:t>
      </w:r>
      <w:r w:rsidR="00B2309B">
        <w:rPr>
          <w:lang w:eastAsia="en-US" w:bidi="bn-BD"/>
        </w:rPr>
        <w:t xml:space="preserve"> </w:t>
      </w:r>
      <w:r w:rsidR="00A03C7C">
        <w:rPr>
          <w:lang w:eastAsia="en-US" w:bidi="bn-BD"/>
        </w:rPr>
        <w:br/>
      </w:r>
      <w:r w:rsidR="00EE1F1F">
        <w:rPr>
          <w:rFonts w:eastAsia="Malgun Gothic"/>
          <w:lang w:eastAsia="ko-KR" w:bidi="bn-BD"/>
        </w:rPr>
        <w:t>06</w:t>
      </w:r>
      <w:r w:rsidR="00B2309B">
        <w:rPr>
          <w:rFonts w:eastAsia="Malgun Gothic"/>
          <w:lang w:eastAsia="ko-KR" w:bidi="bn-BD"/>
        </w:rPr>
        <w:t xml:space="preserve"> </w:t>
      </w:r>
      <w:r w:rsidR="00A81BE4">
        <w:rPr>
          <w:rFonts w:eastAsia="Malgun Gothic"/>
          <w:lang w:eastAsia="ko-KR" w:bidi="bn-BD"/>
        </w:rPr>
        <w:t>February 2023</w:t>
      </w:r>
      <w:r>
        <w:rPr>
          <w:lang w:eastAsia="en-US" w:bidi="bn-BD"/>
        </w:rPr>
        <w:tab/>
      </w:r>
      <w:r>
        <w:rPr>
          <w:rFonts w:eastAsia="Malgun Gothic" w:hint="eastAsia"/>
          <w:lang w:eastAsia="ko-KR" w:bidi="bn-BD"/>
        </w:rPr>
        <w:tab/>
      </w:r>
      <w:r w:rsidR="00A81BE4">
        <w:rPr>
          <w:rFonts w:eastAsia="Malgun Gothic"/>
          <w:lang w:eastAsia="ko-KR" w:bidi="bn-BD"/>
        </w:rPr>
        <w:tab/>
      </w:r>
      <w:r>
        <w:rPr>
          <w:rFonts w:eastAsia="Malgun Gothic" w:hint="eastAsia"/>
          <w:lang w:eastAsia="ko-KR" w:bidi="bn-BD"/>
        </w:rPr>
        <w:t>eSIM</w:t>
      </w:r>
      <w:r w:rsidR="00B2309B">
        <w:rPr>
          <w:rFonts w:eastAsia="Malgun Gothic" w:hint="eastAsia"/>
          <w:lang w:eastAsia="ko-KR" w:bidi="bn-BD"/>
        </w:rPr>
        <w:t>#</w:t>
      </w:r>
      <w:r w:rsidR="00A81BE4">
        <w:rPr>
          <w:rFonts w:eastAsia="Malgun Gothic"/>
          <w:lang w:eastAsia="ko-KR" w:bidi="bn-BD"/>
        </w:rPr>
        <w:t>40</w:t>
      </w:r>
      <w:r>
        <w:rPr>
          <w:lang w:eastAsia="en-US" w:bidi="bn-BD"/>
        </w:rPr>
        <w:t xml:space="preserve">, </w:t>
      </w:r>
      <w:r w:rsidR="00F2542A">
        <w:rPr>
          <w:lang w:eastAsia="en-US" w:bidi="bn-BD"/>
        </w:rPr>
        <w:t>host TBC</w:t>
      </w:r>
      <w:r w:rsidR="00F8291E">
        <w:rPr>
          <w:rFonts w:eastAsia="Malgun Gothic"/>
          <w:lang w:eastAsia="ko-KR" w:bidi="bn-BD"/>
        </w:rPr>
        <w:br/>
      </w:r>
    </w:p>
    <w:p w14:paraId="1706858C" w14:textId="77777777"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t>Contact</w:t>
      </w:r>
    </w:p>
    <w:p w14:paraId="703E0BD8" w14:textId="77777777" w:rsidR="00441B5C" w:rsidRPr="001556BC" w:rsidRDefault="006E5D3D" w:rsidP="006E5D3D">
      <w:r w:rsidRPr="001556BC">
        <w:t xml:space="preserve">In the case of any questions and/or feedback these can be directed to </w:t>
      </w:r>
      <w:r w:rsidR="0011269F" w:rsidRPr="0011269F">
        <w:t>GSMA Liaison Statements &lt;GSMALiaisons@gsma.com&gt;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87B4" w14:textId="77777777" w:rsidR="0046681C" w:rsidRDefault="0046681C">
      <w:pPr>
        <w:spacing w:before="0"/>
      </w:pPr>
      <w:r>
        <w:separator/>
      </w:r>
    </w:p>
    <w:p w14:paraId="2F8EC714" w14:textId="77777777" w:rsidR="0046681C" w:rsidRDefault="0046681C"/>
  </w:endnote>
  <w:endnote w:type="continuationSeparator" w:id="0">
    <w:p w14:paraId="0119C7FD" w14:textId="77777777" w:rsidR="0046681C" w:rsidRDefault="0046681C">
      <w:pPr>
        <w:spacing w:before="0"/>
      </w:pPr>
      <w:r>
        <w:continuationSeparator/>
      </w:r>
    </w:p>
    <w:p w14:paraId="5519DC19" w14:textId="77777777" w:rsidR="0046681C" w:rsidRDefault="00466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7E4E" w14:textId="77777777"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167959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A896" w14:textId="77777777" w:rsidR="0046681C" w:rsidRDefault="0046681C" w:rsidP="009527C9">
      <w:pPr>
        <w:spacing w:before="0"/>
      </w:pPr>
      <w:r>
        <w:separator/>
      </w:r>
    </w:p>
  </w:footnote>
  <w:footnote w:type="continuationSeparator" w:id="0">
    <w:p w14:paraId="13206C88" w14:textId="77777777" w:rsidR="0046681C" w:rsidRDefault="0046681C" w:rsidP="009527C9">
      <w:pPr>
        <w:spacing w:before="0"/>
      </w:pPr>
      <w:r>
        <w:continuationSeparator/>
      </w:r>
    </w:p>
  </w:footnote>
  <w:footnote w:type="continuationNotice" w:id="1">
    <w:p w14:paraId="66E5E513" w14:textId="77777777" w:rsidR="0046681C" w:rsidRDefault="0046681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8E6E" w14:textId="77777777" w:rsidR="00D3311C" w:rsidRDefault="00D3311C" w:rsidP="00427F8A">
    <w:pPr>
      <w:pStyle w:val="NormalParagraph"/>
    </w:pPr>
  </w:p>
  <w:p w14:paraId="7F9B10D0" w14:textId="77777777"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8F6F5" w14:textId="5B186870" w:rsidR="009B4EED" w:rsidRDefault="009B4EED" w:rsidP="009B4EE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#113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C6-2206</w:t>
    </w:r>
    <w:r>
      <w:rPr>
        <w:b/>
        <w:noProof/>
        <w:sz w:val="24"/>
      </w:rPr>
      <w:t>24</w:t>
    </w:r>
  </w:p>
  <w:p w14:paraId="15E6E481" w14:textId="77777777" w:rsidR="009B4EED" w:rsidRDefault="009B4EED" w:rsidP="009B4EE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Toulouse, France,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2022</w:t>
    </w:r>
  </w:p>
  <w:p w14:paraId="21643FC4" w14:textId="77777777"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2A58"/>
    <w:multiLevelType w:val="hybridMultilevel"/>
    <w:tmpl w:val="582C04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F0E64CA"/>
    <w:multiLevelType w:val="hybridMultilevel"/>
    <w:tmpl w:val="C1429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5E5365D4"/>
    <w:multiLevelType w:val="hybridMultilevel"/>
    <w:tmpl w:val="AEAC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75109656">
    <w:abstractNumId w:val="0"/>
  </w:num>
  <w:num w:numId="2" w16cid:durableId="267660948">
    <w:abstractNumId w:val="8"/>
  </w:num>
  <w:num w:numId="3" w16cid:durableId="1899050555">
    <w:abstractNumId w:val="19"/>
  </w:num>
  <w:num w:numId="4" w16cid:durableId="1700547900">
    <w:abstractNumId w:val="4"/>
  </w:num>
  <w:num w:numId="5" w16cid:durableId="1398747741">
    <w:abstractNumId w:val="10"/>
  </w:num>
  <w:num w:numId="6" w16cid:durableId="323169084">
    <w:abstractNumId w:val="11"/>
  </w:num>
  <w:num w:numId="7" w16cid:durableId="921568572">
    <w:abstractNumId w:val="15"/>
  </w:num>
  <w:num w:numId="8" w16cid:durableId="266743885">
    <w:abstractNumId w:val="12"/>
  </w:num>
  <w:num w:numId="9" w16cid:durableId="1456363209">
    <w:abstractNumId w:val="5"/>
  </w:num>
  <w:num w:numId="10" w16cid:durableId="2034530230">
    <w:abstractNumId w:val="16"/>
  </w:num>
  <w:num w:numId="11" w16cid:durableId="952518566">
    <w:abstractNumId w:val="13"/>
  </w:num>
  <w:num w:numId="12" w16cid:durableId="546723823">
    <w:abstractNumId w:val="3"/>
  </w:num>
  <w:num w:numId="13" w16cid:durableId="920262363">
    <w:abstractNumId w:val="7"/>
  </w:num>
  <w:num w:numId="14" w16cid:durableId="534075375">
    <w:abstractNumId w:val="18"/>
  </w:num>
  <w:num w:numId="15" w16cid:durableId="1241603742">
    <w:abstractNumId w:val="1"/>
  </w:num>
  <w:num w:numId="16" w16cid:durableId="1384140310">
    <w:abstractNumId w:val="20"/>
  </w:num>
  <w:num w:numId="17" w16cid:durableId="1272930505">
    <w:abstractNumId w:val="6"/>
  </w:num>
  <w:num w:numId="18" w16cid:durableId="1522477216">
    <w:abstractNumId w:val="9"/>
  </w:num>
  <w:num w:numId="19" w16cid:durableId="968173269">
    <w:abstractNumId w:val="17"/>
  </w:num>
  <w:num w:numId="20" w16cid:durableId="2003577661">
    <w:abstractNumId w:val="2"/>
  </w:num>
  <w:num w:numId="21" w16cid:durableId="105712488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7FB"/>
    <w:rsid w:val="00003E8E"/>
    <w:rsid w:val="00007889"/>
    <w:rsid w:val="0001024B"/>
    <w:rsid w:val="000113F1"/>
    <w:rsid w:val="000146F4"/>
    <w:rsid w:val="00020F07"/>
    <w:rsid w:val="0002451D"/>
    <w:rsid w:val="000308C6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1D96"/>
    <w:rsid w:val="0007601E"/>
    <w:rsid w:val="00076BDF"/>
    <w:rsid w:val="00077197"/>
    <w:rsid w:val="000774DD"/>
    <w:rsid w:val="0008044A"/>
    <w:rsid w:val="00082D9B"/>
    <w:rsid w:val="00083E92"/>
    <w:rsid w:val="000877B0"/>
    <w:rsid w:val="00096CB3"/>
    <w:rsid w:val="000A0FB0"/>
    <w:rsid w:val="000A3F42"/>
    <w:rsid w:val="000A45BC"/>
    <w:rsid w:val="000A68CA"/>
    <w:rsid w:val="000B02F8"/>
    <w:rsid w:val="000B3865"/>
    <w:rsid w:val="000B4289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080A"/>
    <w:rsid w:val="000F243F"/>
    <w:rsid w:val="000F4054"/>
    <w:rsid w:val="000F4ACC"/>
    <w:rsid w:val="000F6B8B"/>
    <w:rsid w:val="000F7FE8"/>
    <w:rsid w:val="0010050B"/>
    <w:rsid w:val="001010C7"/>
    <w:rsid w:val="00101F4E"/>
    <w:rsid w:val="00102B25"/>
    <w:rsid w:val="001042F7"/>
    <w:rsid w:val="00107C24"/>
    <w:rsid w:val="0011269F"/>
    <w:rsid w:val="00112746"/>
    <w:rsid w:val="001132C0"/>
    <w:rsid w:val="001144C3"/>
    <w:rsid w:val="00114D5D"/>
    <w:rsid w:val="00116530"/>
    <w:rsid w:val="00116AB3"/>
    <w:rsid w:val="00117CAE"/>
    <w:rsid w:val="00120493"/>
    <w:rsid w:val="001208B9"/>
    <w:rsid w:val="00122C96"/>
    <w:rsid w:val="00123283"/>
    <w:rsid w:val="00123C6D"/>
    <w:rsid w:val="00124AD3"/>
    <w:rsid w:val="00125C38"/>
    <w:rsid w:val="001314F8"/>
    <w:rsid w:val="00133400"/>
    <w:rsid w:val="001336E1"/>
    <w:rsid w:val="00136684"/>
    <w:rsid w:val="00141190"/>
    <w:rsid w:val="00142F63"/>
    <w:rsid w:val="0014442F"/>
    <w:rsid w:val="001455A2"/>
    <w:rsid w:val="001479FC"/>
    <w:rsid w:val="001501A8"/>
    <w:rsid w:val="00153DD4"/>
    <w:rsid w:val="001552B3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959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B63CB"/>
    <w:rsid w:val="001C09B1"/>
    <w:rsid w:val="001C0F35"/>
    <w:rsid w:val="001C6F60"/>
    <w:rsid w:val="001D610B"/>
    <w:rsid w:val="001D679E"/>
    <w:rsid w:val="001E144D"/>
    <w:rsid w:val="001E5A5B"/>
    <w:rsid w:val="001E5AD3"/>
    <w:rsid w:val="001E616F"/>
    <w:rsid w:val="001E7067"/>
    <w:rsid w:val="001F000D"/>
    <w:rsid w:val="001F08AC"/>
    <w:rsid w:val="001F2D3A"/>
    <w:rsid w:val="001F3509"/>
    <w:rsid w:val="001F3D04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0300"/>
    <w:rsid w:val="00231B20"/>
    <w:rsid w:val="0023227F"/>
    <w:rsid w:val="00234BD9"/>
    <w:rsid w:val="00243007"/>
    <w:rsid w:val="0024367C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3F1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202"/>
    <w:rsid w:val="002D5D4E"/>
    <w:rsid w:val="002E3528"/>
    <w:rsid w:val="002E4E1D"/>
    <w:rsid w:val="002E7AD2"/>
    <w:rsid w:val="002F0669"/>
    <w:rsid w:val="002F11B4"/>
    <w:rsid w:val="002F22DA"/>
    <w:rsid w:val="002F2DB9"/>
    <w:rsid w:val="002F4BAD"/>
    <w:rsid w:val="002F7DBE"/>
    <w:rsid w:val="0030065B"/>
    <w:rsid w:val="00300F3E"/>
    <w:rsid w:val="00303E13"/>
    <w:rsid w:val="00311B6B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32CD7"/>
    <w:rsid w:val="00337822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49C2"/>
    <w:rsid w:val="00376BF3"/>
    <w:rsid w:val="00383ADA"/>
    <w:rsid w:val="00383E17"/>
    <w:rsid w:val="00383E66"/>
    <w:rsid w:val="00387343"/>
    <w:rsid w:val="00387F17"/>
    <w:rsid w:val="003915A1"/>
    <w:rsid w:val="00391E55"/>
    <w:rsid w:val="00397B86"/>
    <w:rsid w:val="003A0DA5"/>
    <w:rsid w:val="003A1A5A"/>
    <w:rsid w:val="003A3107"/>
    <w:rsid w:val="003A3B36"/>
    <w:rsid w:val="003A7D25"/>
    <w:rsid w:val="003B164B"/>
    <w:rsid w:val="003B4043"/>
    <w:rsid w:val="003B7D22"/>
    <w:rsid w:val="003C2BC9"/>
    <w:rsid w:val="003C5A14"/>
    <w:rsid w:val="003C62D0"/>
    <w:rsid w:val="003D0069"/>
    <w:rsid w:val="003D084E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E68BC"/>
    <w:rsid w:val="003F1DE8"/>
    <w:rsid w:val="003F251C"/>
    <w:rsid w:val="003F4D31"/>
    <w:rsid w:val="003F5391"/>
    <w:rsid w:val="003F773C"/>
    <w:rsid w:val="00401972"/>
    <w:rsid w:val="004057E9"/>
    <w:rsid w:val="00406873"/>
    <w:rsid w:val="00406D46"/>
    <w:rsid w:val="00413861"/>
    <w:rsid w:val="00415153"/>
    <w:rsid w:val="00417276"/>
    <w:rsid w:val="00417779"/>
    <w:rsid w:val="00420B03"/>
    <w:rsid w:val="00424B59"/>
    <w:rsid w:val="0042517D"/>
    <w:rsid w:val="00427F8A"/>
    <w:rsid w:val="00430711"/>
    <w:rsid w:val="004333A3"/>
    <w:rsid w:val="0043600E"/>
    <w:rsid w:val="00437666"/>
    <w:rsid w:val="00437D0A"/>
    <w:rsid w:val="00440119"/>
    <w:rsid w:val="00441B5C"/>
    <w:rsid w:val="004431E1"/>
    <w:rsid w:val="0044325C"/>
    <w:rsid w:val="00444541"/>
    <w:rsid w:val="00446532"/>
    <w:rsid w:val="00446CEE"/>
    <w:rsid w:val="00450352"/>
    <w:rsid w:val="00451497"/>
    <w:rsid w:val="004563F2"/>
    <w:rsid w:val="00457114"/>
    <w:rsid w:val="00462192"/>
    <w:rsid w:val="004631F9"/>
    <w:rsid w:val="00464DF3"/>
    <w:rsid w:val="00465C52"/>
    <w:rsid w:val="00465D44"/>
    <w:rsid w:val="0046681C"/>
    <w:rsid w:val="00466C03"/>
    <w:rsid w:val="00467994"/>
    <w:rsid w:val="004732D8"/>
    <w:rsid w:val="00473E50"/>
    <w:rsid w:val="00475A93"/>
    <w:rsid w:val="00476E46"/>
    <w:rsid w:val="00477CD5"/>
    <w:rsid w:val="00481653"/>
    <w:rsid w:val="00483E24"/>
    <w:rsid w:val="00483E6F"/>
    <w:rsid w:val="00485FDD"/>
    <w:rsid w:val="00490289"/>
    <w:rsid w:val="004904F9"/>
    <w:rsid w:val="00492156"/>
    <w:rsid w:val="00492BBA"/>
    <w:rsid w:val="00493F9D"/>
    <w:rsid w:val="00494339"/>
    <w:rsid w:val="004951DA"/>
    <w:rsid w:val="004A0711"/>
    <w:rsid w:val="004A44C4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521"/>
    <w:rsid w:val="004D4F54"/>
    <w:rsid w:val="004D5B7D"/>
    <w:rsid w:val="004E288E"/>
    <w:rsid w:val="004E2F8F"/>
    <w:rsid w:val="004E6B9C"/>
    <w:rsid w:val="004F1518"/>
    <w:rsid w:val="004F3FDA"/>
    <w:rsid w:val="004F4891"/>
    <w:rsid w:val="00500A68"/>
    <w:rsid w:val="005017C0"/>
    <w:rsid w:val="00504394"/>
    <w:rsid w:val="00505FFE"/>
    <w:rsid w:val="00506D23"/>
    <w:rsid w:val="0050784E"/>
    <w:rsid w:val="00507B92"/>
    <w:rsid w:val="00510BA5"/>
    <w:rsid w:val="00511DAC"/>
    <w:rsid w:val="005123BD"/>
    <w:rsid w:val="005125D4"/>
    <w:rsid w:val="0051339A"/>
    <w:rsid w:val="00515A23"/>
    <w:rsid w:val="0051781F"/>
    <w:rsid w:val="00517B37"/>
    <w:rsid w:val="00517DC6"/>
    <w:rsid w:val="0052393C"/>
    <w:rsid w:val="005245D0"/>
    <w:rsid w:val="00524A25"/>
    <w:rsid w:val="00525783"/>
    <w:rsid w:val="00527F8D"/>
    <w:rsid w:val="0053219F"/>
    <w:rsid w:val="005327A5"/>
    <w:rsid w:val="00533F41"/>
    <w:rsid w:val="0053666B"/>
    <w:rsid w:val="00542AC6"/>
    <w:rsid w:val="00542D36"/>
    <w:rsid w:val="005516D9"/>
    <w:rsid w:val="005518B6"/>
    <w:rsid w:val="00551AB7"/>
    <w:rsid w:val="00552ACA"/>
    <w:rsid w:val="00553839"/>
    <w:rsid w:val="00554732"/>
    <w:rsid w:val="00554E35"/>
    <w:rsid w:val="00555D99"/>
    <w:rsid w:val="00560008"/>
    <w:rsid w:val="00560574"/>
    <w:rsid w:val="00560B5E"/>
    <w:rsid w:val="00562158"/>
    <w:rsid w:val="0056394C"/>
    <w:rsid w:val="00566844"/>
    <w:rsid w:val="0057019C"/>
    <w:rsid w:val="005716BD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5A84"/>
    <w:rsid w:val="005E10AA"/>
    <w:rsid w:val="005E467F"/>
    <w:rsid w:val="005E5A5E"/>
    <w:rsid w:val="005E7646"/>
    <w:rsid w:val="005F0605"/>
    <w:rsid w:val="005F2BD5"/>
    <w:rsid w:val="005F363C"/>
    <w:rsid w:val="005F438D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5734"/>
    <w:rsid w:val="00615C9B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374E9"/>
    <w:rsid w:val="00640911"/>
    <w:rsid w:val="00642A24"/>
    <w:rsid w:val="00642D43"/>
    <w:rsid w:val="00646261"/>
    <w:rsid w:val="006463D7"/>
    <w:rsid w:val="00654DEB"/>
    <w:rsid w:val="006611E7"/>
    <w:rsid w:val="00661207"/>
    <w:rsid w:val="006618AE"/>
    <w:rsid w:val="00664EBE"/>
    <w:rsid w:val="0066574A"/>
    <w:rsid w:val="00666DC4"/>
    <w:rsid w:val="00666EEC"/>
    <w:rsid w:val="006675CE"/>
    <w:rsid w:val="006703CC"/>
    <w:rsid w:val="0067171F"/>
    <w:rsid w:val="00673D15"/>
    <w:rsid w:val="00674834"/>
    <w:rsid w:val="00684D89"/>
    <w:rsid w:val="00684F75"/>
    <w:rsid w:val="00685411"/>
    <w:rsid w:val="00687635"/>
    <w:rsid w:val="00694F9B"/>
    <w:rsid w:val="006A01A9"/>
    <w:rsid w:val="006A3A08"/>
    <w:rsid w:val="006A41A2"/>
    <w:rsid w:val="006A5FB9"/>
    <w:rsid w:val="006A6E3F"/>
    <w:rsid w:val="006A7FB3"/>
    <w:rsid w:val="006B38CE"/>
    <w:rsid w:val="006C10F3"/>
    <w:rsid w:val="006C3E00"/>
    <w:rsid w:val="006D2DEF"/>
    <w:rsid w:val="006D3098"/>
    <w:rsid w:val="006D3DA6"/>
    <w:rsid w:val="006D48EA"/>
    <w:rsid w:val="006D58D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35D"/>
    <w:rsid w:val="007067BF"/>
    <w:rsid w:val="00706E9A"/>
    <w:rsid w:val="007131FC"/>
    <w:rsid w:val="007147A8"/>
    <w:rsid w:val="0071493D"/>
    <w:rsid w:val="00716116"/>
    <w:rsid w:val="00722A54"/>
    <w:rsid w:val="007261E1"/>
    <w:rsid w:val="00726CF1"/>
    <w:rsid w:val="007330A0"/>
    <w:rsid w:val="00737957"/>
    <w:rsid w:val="007402BE"/>
    <w:rsid w:val="007410A1"/>
    <w:rsid w:val="00743CBA"/>
    <w:rsid w:val="00745698"/>
    <w:rsid w:val="0075041B"/>
    <w:rsid w:val="00750F9F"/>
    <w:rsid w:val="007512A8"/>
    <w:rsid w:val="007514D4"/>
    <w:rsid w:val="0075511B"/>
    <w:rsid w:val="00755781"/>
    <w:rsid w:val="0075588E"/>
    <w:rsid w:val="007573D9"/>
    <w:rsid w:val="00762B2E"/>
    <w:rsid w:val="007702D5"/>
    <w:rsid w:val="00770EEB"/>
    <w:rsid w:val="0077233D"/>
    <w:rsid w:val="00773767"/>
    <w:rsid w:val="00773FEA"/>
    <w:rsid w:val="00775C3C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1544"/>
    <w:rsid w:val="007A33A7"/>
    <w:rsid w:val="007A4853"/>
    <w:rsid w:val="007B018F"/>
    <w:rsid w:val="007B06A0"/>
    <w:rsid w:val="007B31FE"/>
    <w:rsid w:val="007B6E69"/>
    <w:rsid w:val="007B724D"/>
    <w:rsid w:val="007C091A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E417A"/>
    <w:rsid w:val="007F34C3"/>
    <w:rsid w:val="007F3FAE"/>
    <w:rsid w:val="007F5284"/>
    <w:rsid w:val="007F7AB2"/>
    <w:rsid w:val="00801B6A"/>
    <w:rsid w:val="00807E3F"/>
    <w:rsid w:val="00811EAB"/>
    <w:rsid w:val="0081284A"/>
    <w:rsid w:val="00812F64"/>
    <w:rsid w:val="00813120"/>
    <w:rsid w:val="00814046"/>
    <w:rsid w:val="00816CD7"/>
    <w:rsid w:val="00817A76"/>
    <w:rsid w:val="00821477"/>
    <w:rsid w:val="008219ED"/>
    <w:rsid w:val="00823424"/>
    <w:rsid w:val="00824D1D"/>
    <w:rsid w:val="00830D87"/>
    <w:rsid w:val="00831655"/>
    <w:rsid w:val="008344D9"/>
    <w:rsid w:val="00834FB8"/>
    <w:rsid w:val="00835A94"/>
    <w:rsid w:val="00836698"/>
    <w:rsid w:val="00840D44"/>
    <w:rsid w:val="008418DE"/>
    <w:rsid w:val="00845330"/>
    <w:rsid w:val="008524A8"/>
    <w:rsid w:val="0085292E"/>
    <w:rsid w:val="00854879"/>
    <w:rsid w:val="00854B5B"/>
    <w:rsid w:val="008608D9"/>
    <w:rsid w:val="00860E40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29E2"/>
    <w:rsid w:val="00883C62"/>
    <w:rsid w:val="00884287"/>
    <w:rsid w:val="0088522E"/>
    <w:rsid w:val="00887884"/>
    <w:rsid w:val="00893A22"/>
    <w:rsid w:val="00893EE4"/>
    <w:rsid w:val="0089459A"/>
    <w:rsid w:val="008A30F0"/>
    <w:rsid w:val="008A45CB"/>
    <w:rsid w:val="008B54F4"/>
    <w:rsid w:val="008B643F"/>
    <w:rsid w:val="008C2C00"/>
    <w:rsid w:val="008C3A38"/>
    <w:rsid w:val="008C4F3B"/>
    <w:rsid w:val="008C7207"/>
    <w:rsid w:val="008D071A"/>
    <w:rsid w:val="008D6769"/>
    <w:rsid w:val="008D6E53"/>
    <w:rsid w:val="008E2F6C"/>
    <w:rsid w:val="008E3F7B"/>
    <w:rsid w:val="008E6156"/>
    <w:rsid w:val="008E6944"/>
    <w:rsid w:val="008E7829"/>
    <w:rsid w:val="008F2D88"/>
    <w:rsid w:val="008F56CF"/>
    <w:rsid w:val="00902EBD"/>
    <w:rsid w:val="0090337D"/>
    <w:rsid w:val="00903E8F"/>
    <w:rsid w:val="009121B9"/>
    <w:rsid w:val="0091226B"/>
    <w:rsid w:val="009159CA"/>
    <w:rsid w:val="00915EAA"/>
    <w:rsid w:val="009177CC"/>
    <w:rsid w:val="00921537"/>
    <w:rsid w:val="009237E3"/>
    <w:rsid w:val="00925B3D"/>
    <w:rsid w:val="00931C3A"/>
    <w:rsid w:val="0093653D"/>
    <w:rsid w:val="00936B20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77860"/>
    <w:rsid w:val="00977891"/>
    <w:rsid w:val="009817CA"/>
    <w:rsid w:val="009824CE"/>
    <w:rsid w:val="00982C92"/>
    <w:rsid w:val="0098351C"/>
    <w:rsid w:val="00983817"/>
    <w:rsid w:val="0098476F"/>
    <w:rsid w:val="00986419"/>
    <w:rsid w:val="009918E7"/>
    <w:rsid w:val="00994A87"/>
    <w:rsid w:val="009968FB"/>
    <w:rsid w:val="0099729B"/>
    <w:rsid w:val="009A4DA6"/>
    <w:rsid w:val="009B28EA"/>
    <w:rsid w:val="009B4EED"/>
    <w:rsid w:val="009C2BEF"/>
    <w:rsid w:val="009C3E91"/>
    <w:rsid w:val="009C53F2"/>
    <w:rsid w:val="009D1295"/>
    <w:rsid w:val="009D6A6C"/>
    <w:rsid w:val="009E2799"/>
    <w:rsid w:val="009E4D37"/>
    <w:rsid w:val="009F0E96"/>
    <w:rsid w:val="009F1237"/>
    <w:rsid w:val="009F6456"/>
    <w:rsid w:val="00A01934"/>
    <w:rsid w:val="00A01E7E"/>
    <w:rsid w:val="00A027BD"/>
    <w:rsid w:val="00A03C7C"/>
    <w:rsid w:val="00A05D26"/>
    <w:rsid w:val="00A07C49"/>
    <w:rsid w:val="00A110AF"/>
    <w:rsid w:val="00A11648"/>
    <w:rsid w:val="00A15D8D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4E98"/>
    <w:rsid w:val="00A61793"/>
    <w:rsid w:val="00A61D3A"/>
    <w:rsid w:val="00A640CB"/>
    <w:rsid w:val="00A66939"/>
    <w:rsid w:val="00A708B5"/>
    <w:rsid w:val="00A70B68"/>
    <w:rsid w:val="00A70BA1"/>
    <w:rsid w:val="00A72CE9"/>
    <w:rsid w:val="00A749EA"/>
    <w:rsid w:val="00A76BEC"/>
    <w:rsid w:val="00A76E40"/>
    <w:rsid w:val="00A777F1"/>
    <w:rsid w:val="00A81BE4"/>
    <w:rsid w:val="00A82157"/>
    <w:rsid w:val="00A844CE"/>
    <w:rsid w:val="00A85061"/>
    <w:rsid w:val="00A86526"/>
    <w:rsid w:val="00A87788"/>
    <w:rsid w:val="00A90EF7"/>
    <w:rsid w:val="00A9105E"/>
    <w:rsid w:val="00A9127B"/>
    <w:rsid w:val="00A91734"/>
    <w:rsid w:val="00A95E1E"/>
    <w:rsid w:val="00A95FF2"/>
    <w:rsid w:val="00A97C9E"/>
    <w:rsid w:val="00AA1F9F"/>
    <w:rsid w:val="00AA4A89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857"/>
    <w:rsid w:val="00AC7BFB"/>
    <w:rsid w:val="00AD00CD"/>
    <w:rsid w:val="00AD22EA"/>
    <w:rsid w:val="00AD2975"/>
    <w:rsid w:val="00AD7636"/>
    <w:rsid w:val="00AE0508"/>
    <w:rsid w:val="00AE0E9D"/>
    <w:rsid w:val="00AE37DA"/>
    <w:rsid w:val="00AF314C"/>
    <w:rsid w:val="00AF41BA"/>
    <w:rsid w:val="00AF4FB4"/>
    <w:rsid w:val="00AF5665"/>
    <w:rsid w:val="00AF7456"/>
    <w:rsid w:val="00B00AB5"/>
    <w:rsid w:val="00B05EBD"/>
    <w:rsid w:val="00B11F51"/>
    <w:rsid w:val="00B133DF"/>
    <w:rsid w:val="00B15B40"/>
    <w:rsid w:val="00B216AB"/>
    <w:rsid w:val="00B22FE8"/>
    <w:rsid w:val="00B23023"/>
    <w:rsid w:val="00B2309B"/>
    <w:rsid w:val="00B309CB"/>
    <w:rsid w:val="00B3445B"/>
    <w:rsid w:val="00B35B12"/>
    <w:rsid w:val="00B40615"/>
    <w:rsid w:val="00B40D90"/>
    <w:rsid w:val="00B4363D"/>
    <w:rsid w:val="00B448C2"/>
    <w:rsid w:val="00B45E4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1BAC"/>
    <w:rsid w:val="00B72BF4"/>
    <w:rsid w:val="00B74124"/>
    <w:rsid w:val="00B82362"/>
    <w:rsid w:val="00B82693"/>
    <w:rsid w:val="00B82FEE"/>
    <w:rsid w:val="00B8382B"/>
    <w:rsid w:val="00B83838"/>
    <w:rsid w:val="00B84FEE"/>
    <w:rsid w:val="00B85CB9"/>
    <w:rsid w:val="00B87877"/>
    <w:rsid w:val="00B91A1B"/>
    <w:rsid w:val="00B93713"/>
    <w:rsid w:val="00B95442"/>
    <w:rsid w:val="00B96506"/>
    <w:rsid w:val="00B965B8"/>
    <w:rsid w:val="00BA1452"/>
    <w:rsid w:val="00BA2B19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5B7"/>
    <w:rsid w:val="00BC49CE"/>
    <w:rsid w:val="00BD7276"/>
    <w:rsid w:val="00BE1CFB"/>
    <w:rsid w:val="00BE3AA5"/>
    <w:rsid w:val="00BE49C9"/>
    <w:rsid w:val="00BF1726"/>
    <w:rsid w:val="00BF1A24"/>
    <w:rsid w:val="00BF77C6"/>
    <w:rsid w:val="00C01F2C"/>
    <w:rsid w:val="00C033F5"/>
    <w:rsid w:val="00C10F98"/>
    <w:rsid w:val="00C13782"/>
    <w:rsid w:val="00C16B4C"/>
    <w:rsid w:val="00C174EF"/>
    <w:rsid w:val="00C21179"/>
    <w:rsid w:val="00C213B4"/>
    <w:rsid w:val="00C21E31"/>
    <w:rsid w:val="00C22EE4"/>
    <w:rsid w:val="00C2450B"/>
    <w:rsid w:val="00C25E2B"/>
    <w:rsid w:val="00C30152"/>
    <w:rsid w:val="00C3065D"/>
    <w:rsid w:val="00C30DF2"/>
    <w:rsid w:val="00C3239D"/>
    <w:rsid w:val="00C351F0"/>
    <w:rsid w:val="00C35205"/>
    <w:rsid w:val="00C35713"/>
    <w:rsid w:val="00C42D2B"/>
    <w:rsid w:val="00C43DD6"/>
    <w:rsid w:val="00C44F31"/>
    <w:rsid w:val="00C455AF"/>
    <w:rsid w:val="00C507B9"/>
    <w:rsid w:val="00C51705"/>
    <w:rsid w:val="00C51EEF"/>
    <w:rsid w:val="00C53CED"/>
    <w:rsid w:val="00C54C83"/>
    <w:rsid w:val="00C6177A"/>
    <w:rsid w:val="00C70A7E"/>
    <w:rsid w:val="00C71D59"/>
    <w:rsid w:val="00C71F41"/>
    <w:rsid w:val="00C72E9E"/>
    <w:rsid w:val="00C73171"/>
    <w:rsid w:val="00C73250"/>
    <w:rsid w:val="00C752BA"/>
    <w:rsid w:val="00C77326"/>
    <w:rsid w:val="00C7782E"/>
    <w:rsid w:val="00C82208"/>
    <w:rsid w:val="00C83C23"/>
    <w:rsid w:val="00C83C55"/>
    <w:rsid w:val="00C90175"/>
    <w:rsid w:val="00C93769"/>
    <w:rsid w:val="00C93781"/>
    <w:rsid w:val="00C94E1E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14AB9"/>
    <w:rsid w:val="00D20D28"/>
    <w:rsid w:val="00D23DFF"/>
    <w:rsid w:val="00D27DDC"/>
    <w:rsid w:val="00D30867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06E8"/>
    <w:rsid w:val="00D61A3A"/>
    <w:rsid w:val="00D64A0E"/>
    <w:rsid w:val="00D66DFD"/>
    <w:rsid w:val="00D6759E"/>
    <w:rsid w:val="00D7048E"/>
    <w:rsid w:val="00D72A77"/>
    <w:rsid w:val="00D740C0"/>
    <w:rsid w:val="00D75061"/>
    <w:rsid w:val="00D77637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94E79"/>
    <w:rsid w:val="00DA0A17"/>
    <w:rsid w:val="00DA119F"/>
    <w:rsid w:val="00DA7467"/>
    <w:rsid w:val="00DB1B13"/>
    <w:rsid w:val="00DB2A26"/>
    <w:rsid w:val="00DB3FB6"/>
    <w:rsid w:val="00DC2053"/>
    <w:rsid w:val="00DC3911"/>
    <w:rsid w:val="00DC3D20"/>
    <w:rsid w:val="00DC5B89"/>
    <w:rsid w:val="00DC7EC0"/>
    <w:rsid w:val="00DD1B04"/>
    <w:rsid w:val="00DD2615"/>
    <w:rsid w:val="00DD2DAF"/>
    <w:rsid w:val="00DD3BC8"/>
    <w:rsid w:val="00DD3C05"/>
    <w:rsid w:val="00DD490F"/>
    <w:rsid w:val="00DD6699"/>
    <w:rsid w:val="00DE1719"/>
    <w:rsid w:val="00DE4C27"/>
    <w:rsid w:val="00DE7124"/>
    <w:rsid w:val="00DE73E7"/>
    <w:rsid w:val="00DF0376"/>
    <w:rsid w:val="00DF0A6A"/>
    <w:rsid w:val="00DF6B9D"/>
    <w:rsid w:val="00DF6CBC"/>
    <w:rsid w:val="00E00A01"/>
    <w:rsid w:val="00E013D5"/>
    <w:rsid w:val="00E048B4"/>
    <w:rsid w:val="00E0598F"/>
    <w:rsid w:val="00E05A2C"/>
    <w:rsid w:val="00E06C0D"/>
    <w:rsid w:val="00E06E2B"/>
    <w:rsid w:val="00E1049C"/>
    <w:rsid w:val="00E1277A"/>
    <w:rsid w:val="00E14ABA"/>
    <w:rsid w:val="00E15B21"/>
    <w:rsid w:val="00E21141"/>
    <w:rsid w:val="00E23316"/>
    <w:rsid w:val="00E23654"/>
    <w:rsid w:val="00E253A7"/>
    <w:rsid w:val="00E26BEC"/>
    <w:rsid w:val="00E26C27"/>
    <w:rsid w:val="00E339C8"/>
    <w:rsid w:val="00E34134"/>
    <w:rsid w:val="00E36118"/>
    <w:rsid w:val="00E376E1"/>
    <w:rsid w:val="00E4280A"/>
    <w:rsid w:val="00E438E4"/>
    <w:rsid w:val="00E4428B"/>
    <w:rsid w:val="00E44F50"/>
    <w:rsid w:val="00E5034F"/>
    <w:rsid w:val="00E5129B"/>
    <w:rsid w:val="00E5188F"/>
    <w:rsid w:val="00E5318D"/>
    <w:rsid w:val="00E57461"/>
    <w:rsid w:val="00E61A32"/>
    <w:rsid w:val="00E61A57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84D2A"/>
    <w:rsid w:val="00E90D4C"/>
    <w:rsid w:val="00E90EC4"/>
    <w:rsid w:val="00E96E54"/>
    <w:rsid w:val="00E97B0E"/>
    <w:rsid w:val="00EA1E42"/>
    <w:rsid w:val="00EA2C7F"/>
    <w:rsid w:val="00EA332A"/>
    <w:rsid w:val="00EA454D"/>
    <w:rsid w:val="00EA4F06"/>
    <w:rsid w:val="00EB52F7"/>
    <w:rsid w:val="00EB6925"/>
    <w:rsid w:val="00EC1C5A"/>
    <w:rsid w:val="00EC6410"/>
    <w:rsid w:val="00ED0002"/>
    <w:rsid w:val="00ED0194"/>
    <w:rsid w:val="00ED0444"/>
    <w:rsid w:val="00ED0F08"/>
    <w:rsid w:val="00ED1C7D"/>
    <w:rsid w:val="00ED2638"/>
    <w:rsid w:val="00ED507B"/>
    <w:rsid w:val="00EE1F1F"/>
    <w:rsid w:val="00EE34D0"/>
    <w:rsid w:val="00EE3FAF"/>
    <w:rsid w:val="00EE6C6A"/>
    <w:rsid w:val="00EE7E6F"/>
    <w:rsid w:val="00EF030B"/>
    <w:rsid w:val="00EF0FE5"/>
    <w:rsid w:val="00EF1070"/>
    <w:rsid w:val="00F02481"/>
    <w:rsid w:val="00F046D7"/>
    <w:rsid w:val="00F04B04"/>
    <w:rsid w:val="00F06509"/>
    <w:rsid w:val="00F07F8A"/>
    <w:rsid w:val="00F10AE4"/>
    <w:rsid w:val="00F14715"/>
    <w:rsid w:val="00F16718"/>
    <w:rsid w:val="00F16FE6"/>
    <w:rsid w:val="00F1747F"/>
    <w:rsid w:val="00F216A9"/>
    <w:rsid w:val="00F221D0"/>
    <w:rsid w:val="00F240E0"/>
    <w:rsid w:val="00F2542A"/>
    <w:rsid w:val="00F27589"/>
    <w:rsid w:val="00F30187"/>
    <w:rsid w:val="00F308D9"/>
    <w:rsid w:val="00F33D50"/>
    <w:rsid w:val="00F35847"/>
    <w:rsid w:val="00F36E0C"/>
    <w:rsid w:val="00F41335"/>
    <w:rsid w:val="00F419E9"/>
    <w:rsid w:val="00F41AC3"/>
    <w:rsid w:val="00F46F9F"/>
    <w:rsid w:val="00F51FA8"/>
    <w:rsid w:val="00F544D9"/>
    <w:rsid w:val="00F63C58"/>
    <w:rsid w:val="00F64AAB"/>
    <w:rsid w:val="00F65419"/>
    <w:rsid w:val="00F70641"/>
    <w:rsid w:val="00F71AF0"/>
    <w:rsid w:val="00F72F68"/>
    <w:rsid w:val="00F730D8"/>
    <w:rsid w:val="00F73A62"/>
    <w:rsid w:val="00F746E8"/>
    <w:rsid w:val="00F8291E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C79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paragraph" w:customStyle="1" w:styleId="CRCoverPage">
    <w:name w:val="CR Cover Page"/>
    <w:rsid w:val="009B4EED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8D3EFFC85A9F4F8D249C4CAB21FFB0" ma:contentTypeVersion="3" ma:contentTypeDescription="Create a new document." ma:contentTypeScope="" ma:versionID="9998c9431affddc1542008f3c9b16ed3">
  <xsd:schema xmlns:xsd="http://www.w3.org/2001/XMLSchema" xmlns:xs="http://www.w3.org/2001/XMLSchema" xmlns:p="http://schemas.microsoft.com/office/2006/metadata/properties" xmlns:ns2="54cf9ea2-8b24-4a35-a789-c10402c86061" xmlns:ns3="5a68a09d-0192-44cf-a12d-25c5f2a8b6bd" targetNamespace="http://schemas.microsoft.com/office/2006/metadata/properties" ma:root="true" ma:fieldsID="6d7549d37885eefe481b06951a90df38" ns2:_="" ns3:_="">
    <xsd:import namespace="54cf9ea2-8b24-4a35-a789-c10402c86061"/>
    <xsd:import namespace="5a68a09d-0192-44cf-a12d-25c5f2a8b6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Group_x0020_Source" minOccurs="0"/>
                <xsd:element ref="ns3:External_x0020_Recipients" minOccurs="0"/>
                <xsd:element ref="ns3:Internal_x0020_Recipi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8a09d-0192-44cf-a12d-25c5f2a8b6bd" elementFormDefault="qualified">
    <xsd:import namespace="http://schemas.microsoft.com/office/2006/documentManagement/types"/>
    <xsd:import namespace="http://schemas.microsoft.com/office/infopath/2007/PartnerControls"/>
    <xsd:element name="Group_x0020_Source" ma:index="11" nillable="true" ma:displayName="Group Source" ma:internalName="Group_x0020_Source">
      <xsd:simpleType>
        <xsd:restriction base="dms:Text">
          <xsd:maxLength value="255"/>
        </xsd:restriction>
      </xsd:simpleType>
    </xsd:element>
    <xsd:element name="External_x0020_Recipients" ma:index="12" nillable="true" ma:displayName="External Recipients" ma:internalName="External_x0020_Recipients">
      <xsd:simpleType>
        <xsd:restriction base="dms:Text">
          <xsd:maxLength value="255"/>
        </xsd:restriction>
      </xsd:simpleType>
    </xsd:element>
    <xsd:element name="Internal_x0020_Recipients" ma:index="13" nillable="true" ma:displayName="Internal Recipients" ma:internalName="Internal_x0020_Recipi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cf9ea2-8b24-4a35-a789-c10402c86061">INFO-4940-21</_dlc_DocId>
    <_dlc_DocIdUrl xmlns="54cf9ea2-8b24-4a35-a789-c10402c86061">
      <Url>https://infocentre2.gsma.com/gp/bsg/IS1/ES1/_layouts/DocIdRedir.aspx?ID=INFO-4940-21</Url>
      <Description>INFO-4940-21</Description>
    </_dlc_DocIdUrl>
    <External_x0020_Recipients xmlns="5a68a09d-0192-44cf-a12d-25c5f2a8b6bd">ETSI TC SCP</External_x0020_Recipients>
    <Group_x0020_Source xmlns="5a68a09d-0192-44cf-a12d-25c5f2a8b6bd">eSIM Group</Group_x0020_Source>
    <Internal_x0020_Recipients xmlns="5a68a09d-0192-44cf-a12d-25c5f2a8b6bd">None</Internal_x0020_Recipi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565AEC-9AE8-4325-BDCD-1272BF995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5a68a09d-0192-44cf-a12d-25c5f2a8b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5a68a09d-0192-44cf-a12d-25c5f2a8b6bd"/>
  </ds:schemaRefs>
</ds:datastoreItem>
</file>

<file path=customXml/itemProps4.xml><?xml version="1.0" encoding="utf-8"?>
<ds:datastoreItem xmlns:ds="http://schemas.openxmlformats.org/officeDocument/2006/customXml" ds:itemID="{C8890E04-4F58-49DA-BF2B-0B4761AA5C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538ADF-A31A-48FF-BBF8-AAEE7E1CC7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eSIMG_11_Doc_005R01 Answer LS to ETSI SCP on eSIM work program</vt:lpstr>
      <vt:lpstr>RSPTFTEC47_Doc_015 LS to ETSI SCP Telecom Family Identifier Custodianship Clarification</vt:lpstr>
      <vt:lpstr>RSPTFTEC45_Doc_022 LS to ETSI SCP Telecom Family Identifier Aspects</vt:lpstr>
      <vt:lpstr>RSPTFTEC32_Doc_003 LS to GP revision 1.1</vt:lpstr>
    </vt:vector>
  </TitlesOfParts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eSIMG_11_Doc_005R01 Answer LS to ETSI SCP on eSIM work program</dc:title>
  <dc:creator/>
  <cp:lastModifiedBy/>
  <cp:revision>1</cp:revision>
  <dcterms:created xsi:type="dcterms:W3CDTF">2022-09-15T15:23:00Z</dcterms:created>
  <dcterms:modified xsi:type="dcterms:W3CDTF">2022-10-20T13:53:00Z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0x010100178D3EFFC85A9F4F8D249C4CAB21FFB0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1.99748218452479E-302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550d29cc-bed0-48f2-bec0-0b6df6306eb6</vt:lpwstr>
  </property>
  <property fmtid="{D5CDD505-2E9C-101B-9397-08002B2CF9AE}" pid="55" name="NSCPROP_SA">
    <vt:lpwstr>D:\Backup_20180917\eSIM\RSPTFTEC41_Doc_xxx LS to ETSI SCP and ETSI SCP REQ on Additional SSP Functions Required by the Telecom Industry rev1.docx</vt:lpwstr>
  </property>
  <property fmtid="{D5CDD505-2E9C-101B-9397-08002B2CF9AE}" pid="56" name="MSIP_Label_f42aa342-8706-4288-bd11-ebb85995028c_Enabled">
    <vt:lpwstr>True</vt:lpwstr>
  </property>
  <property fmtid="{D5CDD505-2E9C-101B-9397-08002B2CF9AE}" pid="57" name="MSIP_Label_f42aa342-8706-4288-bd11-ebb85995028c_SiteId">
    <vt:lpwstr>72f988bf-86f1-41af-91ab-2d7cd011db47</vt:lpwstr>
  </property>
  <property fmtid="{D5CDD505-2E9C-101B-9397-08002B2CF9AE}" pid="58" name="MSIP_Label_f42aa342-8706-4288-bd11-ebb85995028c_Owner">
    <vt:lpwstr>jbruner@microsoft.com</vt:lpwstr>
  </property>
  <property fmtid="{D5CDD505-2E9C-101B-9397-08002B2CF9AE}" pid="59" name="MSIP_Label_f42aa342-8706-4288-bd11-ebb85995028c_SetDate">
    <vt:lpwstr>2018-10-18T07:05:36.7386192Z</vt:lpwstr>
  </property>
  <property fmtid="{D5CDD505-2E9C-101B-9397-08002B2CF9AE}" pid="60" name="MSIP_Label_f42aa342-8706-4288-bd11-ebb85995028c_Name">
    <vt:lpwstr>General</vt:lpwstr>
  </property>
  <property fmtid="{D5CDD505-2E9C-101B-9397-08002B2CF9AE}" pid="61" name="MSIP_Label_f42aa342-8706-4288-bd11-ebb85995028c_Application">
    <vt:lpwstr>Microsoft Azure Information Protection</vt:lpwstr>
  </property>
  <property fmtid="{D5CDD505-2E9C-101B-9397-08002B2CF9AE}" pid="62" name="MSIP_Label_f42aa342-8706-4288-bd11-ebb85995028c_Extended_MSFT_Method">
    <vt:lpwstr>Automatic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1587629144</vt:lpwstr>
  </property>
  <property fmtid="{D5CDD505-2E9C-101B-9397-08002B2CF9AE}" pid="67" name="MSIP_Label_cf8c7287-838c-46dd-b281-b1140229e67a_Enabled">
    <vt:lpwstr>true</vt:lpwstr>
  </property>
  <property fmtid="{D5CDD505-2E9C-101B-9397-08002B2CF9AE}" pid="68" name="MSIP_Label_cf8c7287-838c-46dd-b281-b1140229e67a_SetDate">
    <vt:lpwstr>2022-09-15T09:05:37Z</vt:lpwstr>
  </property>
  <property fmtid="{D5CDD505-2E9C-101B-9397-08002B2CF9AE}" pid="69" name="MSIP_Label_cf8c7287-838c-46dd-b281-b1140229e67a_Method">
    <vt:lpwstr>Privileged</vt:lpwstr>
  </property>
  <property fmtid="{D5CDD505-2E9C-101B-9397-08002B2CF9AE}" pid="70" name="MSIP_Label_cf8c7287-838c-46dd-b281-b1140229e67a_Name">
    <vt:lpwstr>cf8c7287-838c-46dd-b281-b1140229e67a</vt:lpwstr>
  </property>
  <property fmtid="{D5CDD505-2E9C-101B-9397-08002B2CF9AE}" pid="71" name="MSIP_Label_cf8c7287-838c-46dd-b281-b1140229e67a_SiteId">
    <vt:lpwstr>75e027c9-20d5-47d5-b82f-77d7cd041e8f</vt:lpwstr>
  </property>
  <property fmtid="{D5CDD505-2E9C-101B-9397-08002B2CF9AE}" pid="72" name="MSIP_Label_cf8c7287-838c-46dd-b281-b1140229e67a_ActionId">
    <vt:lpwstr>38fbcc59-4102-4098-bc2d-33cc2fe361f0</vt:lpwstr>
  </property>
  <property fmtid="{D5CDD505-2E9C-101B-9397-08002B2CF9AE}" pid="73" name="MSIP_Label_cf8c7287-838c-46dd-b281-b1140229e67a_ContentBits">
    <vt:lpwstr>0</vt:lpwstr>
  </property>
</Properties>
</file>